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08EBFE4A" w:rsidR="00C119D6" w:rsidRPr="00E52938" w:rsidRDefault="00756415" w:rsidP="00C119D6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BA0099">
        <w:rPr>
          <w:b/>
          <w:sz w:val="20"/>
          <w:szCs w:val="20"/>
        </w:rPr>
        <w:t>сенний семестр 202</w:t>
      </w:r>
      <w:r w:rsidR="00536783">
        <w:rPr>
          <w:b/>
          <w:sz w:val="20"/>
          <w:szCs w:val="20"/>
          <w:lang w:val="en-US"/>
        </w:rPr>
        <w:t>5</w:t>
      </w:r>
      <w:r w:rsidR="00BA0099">
        <w:rPr>
          <w:b/>
          <w:sz w:val="20"/>
          <w:szCs w:val="20"/>
        </w:rPr>
        <w:t>-202</w:t>
      </w:r>
      <w:r w:rsidR="00536783">
        <w:rPr>
          <w:b/>
          <w:sz w:val="20"/>
          <w:szCs w:val="20"/>
          <w:lang w:val="en-US"/>
        </w:rPr>
        <w:t>6</w:t>
      </w:r>
      <w:r w:rsidR="00C119D6" w:rsidRPr="00E52938">
        <w:rPr>
          <w:b/>
          <w:sz w:val="20"/>
          <w:szCs w:val="20"/>
        </w:rPr>
        <w:t xml:space="preserve"> учебного года</w:t>
      </w:r>
    </w:p>
    <w:p w14:paraId="29BD82C0" w14:textId="0641D05A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E52938" w:rsidRPr="00E52938">
        <w:rPr>
          <w:b/>
          <w:sz w:val="20"/>
          <w:szCs w:val="20"/>
        </w:rPr>
        <w:t xml:space="preserve">6B02303 </w:t>
      </w:r>
      <w:r w:rsidR="00E52938">
        <w:rPr>
          <w:b/>
          <w:sz w:val="20"/>
          <w:szCs w:val="20"/>
        </w:rPr>
        <w:t>«</w:t>
      </w:r>
      <w:r w:rsidR="00E52938" w:rsidRPr="00E52938">
        <w:rPr>
          <w:b/>
          <w:sz w:val="20"/>
          <w:szCs w:val="20"/>
        </w:rPr>
        <w:t>Иностранная филология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709"/>
        <w:gridCol w:w="872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E7365B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E52938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E52938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E7365B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914643" w14:textId="77777777" w:rsidR="00BA0099" w:rsidRDefault="00BA0099">
            <w:pPr>
              <w:rPr>
                <w:sz w:val="20"/>
                <w:szCs w:val="20"/>
              </w:rPr>
            </w:pPr>
            <w:r w:rsidRPr="00BA0099">
              <w:rPr>
                <w:sz w:val="20"/>
                <w:szCs w:val="20"/>
              </w:rPr>
              <w:t>ID 100241</w:t>
            </w:r>
          </w:p>
          <w:p w14:paraId="04AC6882" w14:textId="1241715A" w:rsidR="00E7365B" w:rsidRDefault="007E4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(В</w:t>
            </w:r>
            <w:r w:rsidR="00E7365B" w:rsidRPr="00E52938">
              <w:rPr>
                <w:sz w:val="20"/>
                <w:szCs w:val="20"/>
              </w:rPr>
              <w:t>2) (немецкий)</w:t>
            </w:r>
            <w:r w:rsidR="00BA0099">
              <w:rPr>
                <w:sz w:val="20"/>
                <w:szCs w:val="20"/>
              </w:rPr>
              <w:t xml:space="preserve"> </w:t>
            </w:r>
          </w:p>
          <w:p w14:paraId="5604C44C" w14:textId="6C62881E" w:rsidR="00AB0852" w:rsidRPr="00E52938" w:rsidRDefault="00AB0852" w:rsidP="007E457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69B64C4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AC6BE8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- 4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3871108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D881B82" w:rsidR="00AB0852" w:rsidRPr="00E52938" w:rsidRDefault="00BA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1D9C1A0" w:rsidR="00AB0852" w:rsidRPr="00E52938" w:rsidRDefault="00BA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76A38D10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E52938" w:rsidRPr="00E52938">
              <w:rPr>
                <w:sz w:val="20"/>
                <w:szCs w:val="20"/>
              </w:rPr>
              <w:t>7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BA0099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7A45D21C" w14:textId="62BECA7B" w:rsidR="006B71EF" w:rsidRPr="00E52938" w:rsidRDefault="006B71EF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Модуль, </w:t>
            </w:r>
          </w:p>
          <w:p w14:paraId="5604C457" w14:textId="34223C95" w:rsidR="0078340B" w:rsidRPr="00E52938" w:rsidRDefault="006B71EF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78340B" w:rsidRPr="00E52938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BA0099">
        <w:trPr>
          <w:trHeight w:val="646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4747C7" w14:textId="77777777" w:rsidR="00A77510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Б</w:t>
            </w:r>
          </w:p>
          <w:p w14:paraId="207B0223" w14:textId="2A0DC2AC" w:rsidR="006B71EF" w:rsidRDefault="006B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</w:t>
            </w:r>
          </w:p>
          <w:p w14:paraId="5604C45D" w14:textId="4C9996FA" w:rsidR="00BA0099" w:rsidRPr="00E52938" w:rsidRDefault="00BA00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КпВ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39D4A03" w:rsidR="00A77510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5F48F" w14:textId="3B41CE0F" w:rsidR="00A77510" w:rsidRDefault="00BA0099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</w:t>
            </w:r>
            <w:r w:rsidR="006E2D73" w:rsidRPr="00E52938">
              <w:rPr>
                <w:sz w:val="20"/>
                <w:szCs w:val="20"/>
              </w:rPr>
              <w:t>радиционные</w:t>
            </w:r>
            <w:r>
              <w:rPr>
                <w:sz w:val="20"/>
                <w:szCs w:val="20"/>
              </w:rPr>
              <w:t>,</w:t>
            </w:r>
          </w:p>
          <w:p w14:paraId="5604C45F" w14:textId="063FF930" w:rsidR="00BA0099" w:rsidRPr="00E52938" w:rsidRDefault="00BA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A77510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письменный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система Универ</w:t>
            </w:r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e-mail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Ассистент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e-mail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E7365B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4574" w:rsidRPr="00E52938" w14:paraId="0EDC5837" w14:textId="77777777" w:rsidTr="00E7365B">
        <w:trPr>
          <w:trHeight w:val="152"/>
        </w:trPr>
        <w:tc>
          <w:tcPr>
            <w:tcW w:w="2389" w:type="dxa"/>
            <w:vMerge w:val="restart"/>
            <w:shd w:val="clear" w:color="auto" w:fill="auto"/>
          </w:tcPr>
          <w:p w14:paraId="764CCBDD" w14:textId="57C958B2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E4574">
              <w:rPr>
                <w:sz w:val="20"/>
                <w:szCs w:val="20"/>
              </w:rPr>
              <w:t>формировать способность коммуникативно-профессиональной компетенции, выраженные в адекватном решении поставленных задач, нетиповых ситуаций, обеспечивающих межкультурное профессиональное общение. Будут изучены: межличностные взаимоотношения в семье, со сверстниками; решение конфликтных ситуаций. внешность и черты характ</w:t>
            </w:r>
            <w:r w:rsidR="00360073">
              <w:rPr>
                <w:sz w:val="20"/>
                <w:szCs w:val="20"/>
              </w:rPr>
              <w:t>ера человека. досуг и увлечения,</w:t>
            </w:r>
            <w:r w:rsidRPr="007E4574">
              <w:rPr>
                <w:sz w:val="20"/>
                <w:szCs w:val="20"/>
              </w:rPr>
              <w:t xml:space="preserve"> виды отдых</w:t>
            </w:r>
            <w:r w:rsidR="00360073">
              <w:rPr>
                <w:sz w:val="20"/>
                <w:szCs w:val="20"/>
              </w:rPr>
              <w:t>а, путешествия. молодёжная мода,</w:t>
            </w:r>
            <w:r w:rsidRPr="007E4574">
              <w:rPr>
                <w:sz w:val="20"/>
                <w:szCs w:val="20"/>
              </w:rPr>
              <w:t xml:space="preserve"> покупки. и т.д.</w:t>
            </w: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46EA17EF" w14:textId="43D52E48" w:rsidR="007E4574" w:rsidRPr="007E4574" w:rsidRDefault="007E4574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 xml:space="preserve">РО1. Владеть </w:t>
            </w:r>
            <w:r>
              <w:rPr>
                <w:sz w:val="20"/>
                <w:szCs w:val="20"/>
              </w:rPr>
              <w:t xml:space="preserve">неподготовленной </w:t>
            </w:r>
            <w:r w:rsidRPr="007E4574">
              <w:rPr>
                <w:sz w:val="20"/>
                <w:szCs w:val="20"/>
              </w:rPr>
              <w:t>диалогической речью: диалогом; диалогом-обменом информацией, мнениями (беседа), диалог-опросом (интервью), дискуссией (полиглот);</w:t>
            </w:r>
          </w:p>
          <w:p w14:paraId="5879C474" w14:textId="1A659AA3" w:rsidR="007E4574" w:rsidRPr="007E4574" w:rsidRDefault="007E4574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DAF6CD7" w:rsidR="007E4574" w:rsidRPr="00E52938" w:rsidRDefault="007E4574" w:rsidP="006E2D73">
            <w:pPr>
              <w:rPr>
                <w:color w:val="FF0000"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 xml:space="preserve">1.1 Составляет диалоги на основе </w:t>
            </w:r>
            <w:r>
              <w:rPr>
                <w:sz w:val="20"/>
                <w:szCs w:val="20"/>
              </w:rPr>
              <w:t>неподготовленной речи</w:t>
            </w:r>
            <w:r w:rsidRPr="00E52938">
              <w:rPr>
                <w:sz w:val="20"/>
                <w:szCs w:val="20"/>
              </w:rPr>
              <w:t>, отвечает на вопросы в рамках социально-бытовой и социально-культурной сфер общения.</w:t>
            </w:r>
          </w:p>
        </w:tc>
      </w:tr>
      <w:tr w:rsidR="007E4574" w:rsidRPr="00E52938" w14:paraId="23C41C40" w14:textId="77777777" w:rsidTr="006E2D73">
        <w:trPr>
          <w:trHeight w:val="408"/>
        </w:trPr>
        <w:tc>
          <w:tcPr>
            <w:tcW w:w="2389" w:type="dxa"/>
            <w:vMerge/>
          </w:tcPr>
          <w:p w14:paraId="3630F8BE" w14:textId="77777777" w:rsidR="007E4574" w:rsidRPr="00E52938" w:rsidRDefault="007E4574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0FC364CC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86A3421" w:rsidR="007E4574" w:rsidRPr="00E52938" w:rsidRDefault="007E4574" w:rsidP="007E4574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1.2 Общается в ситуациях, требующих непосредственного обмена информацией в рамках знакомых тем и видов деятельности.</w:t>
            </w:r>
          </w:p>
        </w:tc>
      </w:tr>
      <w:tr w:rsidR="007E4574" w:rsidRPr="00E52938" w14:paraId="5932BD0F" w14:textId="77777777" w:rsidTr="00E7365B">
        <w:trPr>
          <w:trHeight w:val="76"/>
        </w:trPr>
        <w:tc>
          <w:tcPr>
            <w:tcW w:w="2389" w:type="dxa"/>
            <w:vMerge/>
          </w:tcPr>
          <w:p w14:paraId="067C6DC4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498DAC08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2. Владеть подготовленной монологической речью в виде сообщения и доклада, а также неподготовленной монологической речью.</w:t>
            </w:r>
          </w:p>
          <w:p w14:paraId="6E8BBBC9" w14:textId="321ACF41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A26894D" w:rsidR="007E4574" w:rsidRPr="00E52938" w:rsidRDefault="007E4574" w:rsidP="007E4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2.1 Составляет рассказы, используя </w:t>
            </w:r>
            <w:r>
              <w:rPr>
                <w:sz w:val="20"/>
                <w:szCs w:val="20"/>
              </w:rPr>
              <w:t xml:space="preserve">сложные </w:t>
            </w:r>
            <w:r w:rsidRPr="00E52938">
              <w:rPr>
                <w:sz w:val="20"/>
                <w:szCs w:val="20"/>
              </w:rPr>
              <w:t>фразы и предложения, о местожительстве и знакомых людях.</w:t>
            </w:r>
          </w:p>
        </w:tc>
      </w:tr>
      <w:tr w:rsidR="007E4574" w:rsidRPr="00E52938" w14:paraId="6FD9613F" w14:textId="77777777" w:rsidTr="00E7365B">
        <w:trPr>
          <w:trHeight w:val="76"/>
        </w:trPr>
        <w:tc>
          <w:tcPr>
            <w:tcW w:w="2389" w:type="dxa"/>
            <w:vMerge/>
          </w:tcPr>
          <w:p w14:paraId="0A8BC178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2E89DAFB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5056C04" w:rsidR="007E4574" w:rsidRPr="00E52938" w:rsidRDefault="007E4574" w:rsidP="007E4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2.2 Использует фразы и предложения, рассказывая о учебе,</w:t>
            </w:r>
            <w:r>
              <w:rPr>
                <w:sz w:val="20"/>
                <w:szCs w:val="20"/>
              </w:rPr>
              <w:t xml:space="preserve"> будущей профессии,</w:t>
            </w:r>
            <w:r w:rsidRPr="00E52938">
              <w:rPr>
                <w:sz w:val="20"/>
                <w:szCs w:val="20"/>
              </w:rPr>
              <w:t xml:space="preserve"> повседневных занятиях в виде ряда </w:t>
            </w:r>
            <w:r>
              <w:rPr>
                <w:sz w:val="20"/>
                <w:szCs w:val="20"/>
              </w:rPr>
              <w:t>сложных предложений.</w:t>
            </w:r>
          </w:p>
        </w:tc>
      </w:tr>
      <w:tr w:rsidR="007E4574" w:rsidRPr="00E52938" w14:paraId="3950734B" w14:textId="77777777" w:rsidTr="00E7365B">
        <w:trPr>
          <w:trHeight w:val="84"/>
        </w:trPr>
        <w:tc>
          <w:tcPr>
            <w:tcW w:w="2389" w:type="dxa"/>
            <w:vMerge/>
          </w:tcPr>
          <w:p w14:paraId="7A6DE0DD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EF5B397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3. Развить технические навыки и умения чтения и извлечения из текста информации (ознакомительное, изучающее  чтение).</w:t>
            </w:r>
          </w:p>
          <w:p w14:paraId="6458780B" w14:textId="1EB19D8C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4A2A2D8" w:rsidR="007E4574" w:rsidRPr="00E52938" w:rsidRDefault="007E4574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3.1 Применяет интерактивное оборудование и образовательные серверы.</w:t>
            </w:r>
          </w:p>
        </w:tc>
      </w:tr>
      <w:tr w:rsidR="007E4574" w:rsidRPr="00E52938" w14:paraId="219BA814" w14:textId="77777777" w:rsidTr="00E7365B">
        <w:trPr>
          <w:trHeight w:val="84"/>
        </w:trPr>
        <w:tc>
          <w:tcPr>
            <w:tcW w:w="2389" w:type="dxa"/>
            <w:vMerge/>
          </w:tcPr>
          <w:p w14:paraId="5E63D47E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6DBD438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08F277A" w:rsidR="007E4574" w:rsidRPr="00E52938" w:rsidRDefault="007E457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3.2 Классифицирует двуязычные словари, справочники и энциклопедии немецкого языка.</w:t>
            </w:r>
          </w:p>
        </w:tc>
      </w:tr>
      <w:tr w:rsidR="007E4574" w:rsidRPr="00E52938" w14:paraId="0401B6E3" w14:textId="77777777" w:rsidTr="00E7365B">
        <w:trPr>
          <w:trHeight w:val="76"/>
        </w:trPr>
        <w:tc>
          <w:tcPr>
            <w:tcW w:w="2389" w:type="dxa"/>
            <w:vMerge/>
          </w:tcPr>
          <w:p w14:paraId="1BFECDCB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E08859C" w14:textId="3FE7CD1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 xml:space="preserve">РО 4. Закрепить </w:t>
            </w:r>
            <w:r w:rsidR="00276991">
              <w:rPr>
                <w:sz w:val="20"/>
                <w:szCs w:val="20"/>
              </w:rPr>
              <w:t xml:space="preserve">сложные </w:t>
            </w:r>
            <w:r w:rsidRPr="007E4574">
              <w:rPr>
                <w:sz w:val="20"/>
                <w:szCs w:val="20"/>
              </w:rPr>
              <w:t>языковые формы и речевые образцы, позволяющие правильно выражать мысли на иностранном языке.</w:t>
            </w:r>
          </w:p>
          <w:p w14:paraId="1929A304" w14:textId="672F5624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158AE3B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4.1 Владеет закономерностями словообразования.</w:t>
            </w:r>
          </w:p>
        </w:tc>
      </w:tr>
      <w:tr w:rsidR="007E4574" w:rsidRPr="00E52938" w14:paraId="2D269C42" w14:textId="77777777" w:rsidTr="00E7365B">
        <w:trPr>
          <w:trHeight w:val="76"/>
        </w:trPr>
        <w:tc>
          <w:tcPr>
            <w:tcW w:w="2389" w:type="dxa"/>
            <w:vMerge/>
          </w:tcPr>
          <w:p w14:paraId="50D1D9FC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1DA4893E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B385A94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4.2 Владеет графикой и орфографией: правильным написанием букв алфавита и орфографически корректным написанием слов активного минимума.</w:t>
            </w:r>
          </w:p>
        </w:tc>
      </w:tr>
      <w:tr w:rsidR="007E4574" w:rsidRPr="00E52938" w14:paraId="019F5053" w14:textId="77777777" w:rsidTr="00E7365B">
        <w:trPr>
          <w:trHeight w:val="76"/>
        </w:trPr>
        <w:tc>
          <w:tcPr>
            <w:tcW w:w="2389" w:type="dxa"/>
            <w:vMerge/>
          </w:tcPr>
          <w:p w14:paraId="01E72214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B130507" w14:textId="70F51BB3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5. Владеть приемами работы с  грамматикой, лексикой, необходимыми для будущей педагогической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7B2DB83" w:rsidR="007E4574" w:rsidRPr="00E52938" w:rsidRDefault="007E4574" w:rsidP="007E45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Пишет </w:t>
            </w:r>
            <w:r w:rsidRPr="00E52938">
              <w:rPr>
                <w:sz w:val="20"/>
                <w:szCs w:val="20"/>
              </w:rPr>
              <w:t xml:space="preserve">письма </w:t>
            </w:r>
            <w:r>
              <w:rPr>
                <w:sz w:val="20"/>
                <w:szCs w:val="20"/>
              </w:rPr>
              <w:t xml:space="preserve">делового </w:t>
            </w:r>
            <w:r w:rsidRPr="00E52938">
              <w:rPr>
                <w:sz w:val="20"/>
                <w:szCs w:val="20"/>
              </w:rPr>
              <w:t>характера (например,</w:t>
            </w:r>
            <w:r>
              <w:rPr>
                <w:sz w:val="20"/>
                <w:szCs w:val="20"/>
              </w:rPr>
              <w:t xml:space="preserve"> устройство на работу, участие в конкурсе</w:t>
            </w:r>
            <w:r w:rsidRPr="00E52938">
              <w:rPr>
                <w:sz w:val="20"/>
                <w:szCs w:val="20"/>
              </w:rPr>
              <w:t xml:space="preserve">  и т.д.);</w:t>
            </w:r>
          </w:p>
        </w:tc>
      </w:tr>
      <w:tr w:rsidR="006E2D73" w:rsidRPr="00E52938" w14:paraId="41006963" w14:textId="77777777" w:rsidTr="00E7365B">
        <w:trPr>
          <w:trHeight w:val="76"/>
        </w:trPr>
        <w:tc>
          <w:tcPr>
            <w:tcW w:w="2389" w:type="dxa"/>
            <w:vMerge/>
          </w:tcPr>
          <w:p w14:paraId="57D91EB9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F7C7D3E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0DA3F7FD" w:rsidR="006E2D73" w:rsidRPr="00E52938" w:rsidRDefault="006E2D73" w:rsidP="007E4574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5.2 Составляет  </w:t>
            </w:r>
            <w:r w:rsidR="007E4574">
              <w:rPr>
                <w:sz w:val="20"/>
                <w:szCs w:val="20"/>
              </w:rPr>
              <w:t>сложные</w:t>
            </w:r>
            <w:r w:rsidRPr="00E52938">
              <w:rPr>
                <w:sz w:val="20"/>
                <w:szCs w:val="20"/>
              </w:rPr>
              <w:t xml:space="preserve">  фраз</w:t>
            </w:r>
            <w:r w:rsidR="007E4574">
              <w:rPr>
                <w:sz w:val="20"/>
                <w:szCs w:val="20"/>
              </w:rPr>
              <w:t>ы</w:t>
            </w:r>
            <w:r w:rsidRPr="00E52938">
              <w:rPr>
                <w:sz w:val="20"/>
                <w:szCs w:val="20"/>
              </w:rPr>
              <w:t xml:space="preserve"> и </w:t>
            </w:r>
            <w:r w:rsidR="007E4574">
              <w:rPr>
                <w:sz w:val="20"/>
                <w:szCs w:val="20"/>
              </w:rPr>
              <w:t xml:space="preserve">предложения, употребляя пассивные конструкции и условное наклонение. </w:t>
            </w:r>
          </w:p>
        </w:tc>
      </w:tr>
      <w:tr w:rsidR="00A02A85" w:rsidRPr="00E52938" w14:paraId="25E2A13A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DF9DCF1" w:rsidR="00A02A85" w:rsidRPr="00360073" w:rsidRDefault="00360073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(В1</w:t>
            </w:r>
            <w:r w:rsidRPr="00360073">
              <w:rPr>
                <w:sz w:val="20"/>
                <w:szCs w:val="20"/>
              </w:rPr>
              <w:t>) (немецкий)</w:t>
            </w:r>
          </w:p>
        </w:tc>
      </w:tr>
      <w:tr w:rsidR="00360073" w:rsidRPr="00E52938" w14:paraId="4C1146AC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360073" w:rsidRPr="00E52938" w:rsidRDefault="00360073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3FF12A4" w:rsidR="00360073" w:rsidRPr="00E52938" w:rsidRDefault="00360073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(С1</w:t>
            </w:r>
            <w:r w:rsidRPr="00360073">
              <w:rPr>
                <w:sz w:val="20"/>
                <w:szCs w:val="20"/>
              </w:rPr>
              <w:t>) (немецкий)</w:t>
            </w:r>
          </w:p>
        </w:tc>
      </w:tr>
      <w:tr w:rsidR="00360073" w:rsidRPr="00E52938" w14:paraId="6BE37B1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360073" w:rsidRPr="00E52938" w:rsidRDefault="00360073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Pr="007E4574">
              <w:rPr>
                <w:b/>
                <w:bCs/>
                <w:sz w:val="20"/>
                <w:szCs w:val="20"/>
                <w:lang w:val="de-DE"/>
              </w:rPr>
              <w:t xml:space="preserve">: </w:t>
            </w:r>
          </w:p>
          <w:p w14:paraId="67417031" w14:textId="63A6AACD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1. Themen aktuell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>2</w:t>
            </w:r>
            <w:r w:rsidRPr="00E52938">
              <w:rPr>
                <w:sz w:val="20"/>
                <w:szCs w:val="20"/>
                <w:lang w:val="de-DE"/>
              </w:rPr>
              <w:t xml:space="preserve"> (Kursbuch und Arbeitsbuch), Hueber Verlag, 2018.</w:t>
            </w:r>
          </w:p>
          <w:p w14:paraId="547A03CE" w14:textId="10FD90BD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2. Netzwerk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 xml:space="preserve">2 </w:t>
            </w:r>
            <w:r w:rsidRPr="00E52938">
              <w:rPr>
                <w:sz w:val="20"/>
                <w:szCs w:val="20"/>
                <w:lang w:val="de-DE"/>
              </w:rPr>
              <w:t xml:space="preserve"> (Kursbuch und Arbeitsbuch), Langenscheidt, 2018.</w:t>
            </w:r>
          </w:p>
          <w:p w14:paraId="67F0E746" w14:textId="08118D79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3. Optimal 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 xml:space="preserve">2 </w:t>
            </w:r>
            <w:r w:rsidRPr="00E52938">
              <w:rPr>
                <w:sz w:val="20"/>
                <w:szCs w:val="20"/>
                <w:lang w:val="de-DE"/>
              </w:rPr>
              <w:t xml:space="preserve"> (Kursbuch und Arbeitsbuch), Langenscheidt, Berlin und München, 2020.</w:t>
            </w:r>
          </w:p>
          <w:p w14:paraId="1FE568C9" w14:textId="1F0ABB10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 Б.М.Завъялова. Практический курс немецкого языка. «Юрайт»Москва,  2019.</w:t>
            </w:r>
          </w:p>
          <w:p w14:paraId="79B70E94" w14:textId="4AAE37C2" w:rsidR="00360073" w:rsidRPr="00E52938" w:rsidRDefault="00360073" w:rsidP="00EB5AA5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5. В.С.Попов. 222 правила современного немецкого языка. Гум. Изд. Центр «Владос», 2018. </w:t>
            </w:r>
          </w:p>
          <w:p w14:paraId="3EF5D5C2" w14:textId="7EB745B0" w:rsidR="00360073" w:rsidRPr="00E52938" w:rsidRDefault="00360073" w:rsidP="00EB5AA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360073" w:rsidRPr="00E52938" w:rsidRDefault="00360073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360073" w:rsidRPr="00E52938" w:rsidRDefault="00360073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360073" w:rsidRPr="00E52938" w:rsidRDefault="00360073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360073" w:rsidRPr="00E52938" w:rsidRDefault="00360073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360073" w:rsidRPr="00E52938" w:rsidRDefault="00360073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0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4731F7CA" w14:textId="7E86B9B2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 www.stiftung-aufarbeitung.de</w:t>
            </w:r>
          </w:p>
          <w:p w14:paraId="51B715D3" w14:textId="478B369C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 www.deutsche-digitale-bibliothek.de</w:t>
            </w:r>
          </w:p>
          <w:p w14:paraId="56112C75" w14:textId="42BACF4B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E5293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E52938">
        <w:trPr>
          <w:trHeight w:val="154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E52938">
              <w:rPr>
                <w:sz w:val="20"/>
                <w:szCs w:val="20"/>
                <w:lang w:val="en-US"/>
              </w:rPr>
              <w:t>Univer</w:t>
            </w:r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у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E52938">
              <w:rPr>
                <w:sz w:val="20"/>
                <w:szCs w:val="20"/>
                <w:lang w:val="en-US"/>
              </w:rPr>
              <w:t>Univer</w:t>
            </w:r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A209887" w14:textId="77A0F2F2" w:rsidR="00FF09AC" w:rsidRDefault="00BA0099" w:rsidP="002159D8">
            <w:pPr>
              <w:jc w:val="both"/>
              <w:rPr>
                <w:sz w:val="20"/>
                <w:szCs w:val="20"/>
              </w:rPr>
            </w:pP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6" w:history="1">
              <w:r w:rsidRPr="00B97E28">
                <w:rPr>
                  <w:rFonts w:eastAsia="Songti SC" w:cs="Arial Unicode MS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  <w:p w14:paraId="62B13C62" w14:textId="06738E23" w:rsidR="007A68F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r w:rsidRPr="00E52938">
              <w:rPr>
                <w:sz w:val="20"/>
                <w:szCs w:val="20"/>
              </w:rPr>
              <w:t xml:space="preserve"> и 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Формативное и с</w:t>
            </w:r>
            <w:r w:rsidR="000E3AA2" w:rsidRPr="00E52938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5293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="009C29E7"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52938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52938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52938" w:rsidRDefault="00B37BBB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Итоговый контроль (</w:t>
            </w:r>
            <w:r w:rsidR="006E0CA9" w:rsidRPr="00E52938">
              <w:rPr>
                <w:sz w:val="20"/>
                <w:szCs w:val="20"/>
              </w:rPr>
              <w:t xml:space="preserve">экзамен)  </w:t>
            </w:r>
            <w:r w:rsidR="000E3AA2" w:rsidRPr="00E5293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CC2911" w:rsidRPr="00E52938">
              <w:rPr>
                <w:sz w:val="20"/>
                <w:szCs w:val="20"/>
              </w:rPr>
              <w:t>0</w:t>
            </w:r>
          </w:p>
        </w:tc>
      </w:tr>
      <w:tr w:rsidR="000E3AA2" w:rsidRPr="00E52938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100</w:t>
            </w:r>
            <w:r w:rsidR="00CC2911" w:rsidRPr="00E52938">
              <w:rPr>
                <w:sz w:val="20"/>
                <w:szCs w:val="20"/>
              </w:rPr>
              <w:t xml:space="preserve"> </w:t>
            </w:r>
          </w:p>
        </w:tc>
      </w:tr>
      <w:tr w:rsidR="00A44F44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E52938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52938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52938">
              <w:rPr>
                <w:b/>
                <w:bCs/>
                <w:sz w:val="20"/>
                <w:szCs w:val="20"/>
              </w:rPr>
              <w:t>.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52938">
              <w:rPr>
                <w:b/>
                <w:bCs/>
                <w:sz w:val="20"/>
                <w:szCs w:val="20"/>
              </w:rPr>
              <w:t>М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52938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52938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52938">
              <w:rPr>
                <w:b/>
                <w:bCs/>
                <w:sz w:val="20"/>
                <w:szCs w:val="20"/>
              </w:rPr>
              <w:t>обучения</w:t>
            </w:r>
            <w:r w:rsidR="00F05A09" w:rsidRPr="00E52938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52938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871"/>
        <w:gridCol w:w="7806"/>
        <w:gridCol w:w="850"/>
        <w:gridCol w:w="1011"/>
      </w:tblGrid>
      <w:tr w:rsidR="00D931C0" w:rsidRPr="00C73083" w14:paraId="1C6909D4" w14:textId="77777777" w:rsidTr="00D931C0">
        <w:tc>
          <w:tcPr>
            <w:tcW w:w="871" w:type="dxa"/>
          </w:tcPr>
          <w:p w14:paraId="6DBA8989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06" w:type="dxa"/>
          </w:tcPr>
          <w:p w14:paraId="283B4F4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065DDA46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598B63B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Макс.</w:t>
            </w:r>
          </w:p>
          <w:p w14:paraId="537DCE88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б</w:t>
            </w:r>
            <w:r w:rsidRPr="00C73083">
              <w:rPr>
                <w:b/>
                <w:sz w:val="20"/>
                <w:szCs w:val="20"/>
              </w:rPr>
              <w:t>алл</w:t>
            </w:r>
            <w:r w:rsidRPr="00C730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931C0" w:rsidRPr="00360073" w14:paraId="7184EB15" w14:textId="77777777" w:rsidTr="00D931C0">
        <w:tc>
          <w:tcPr>
            <w:tcW w:w="871" w:type="dxa"/>
          </w:tcPr>
          <w:p w14:paraId="2D576A0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D8C0A15" w14:textId="1D054281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360073">
              <w:rPr>
                <w:b/>
                <w:sz w:val="20"/>
                <w:szCs w:val="20"/>
              </w:rPr>
              <w:t>Модуль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1</w:t>
            </w:r>
            <w:r w:rsidR="00360073" w:rsidRPr="00360073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</w:t>
            </w:r>
            <w:r w:rsidR="00360073" w:rsidRPr="00360073">
              <w:rPr>
                <w:b/>
                <w:sz w:val="20"/>
                <w:szCs w:val="20"/>
                <w:lang w:val="de-DE"/>
              </w:rPr>
              <w:t>Privat- und Berufsleben</w:t>
            </w:r>
          </w:p>
        </w:tc>
        <w:tc>
          <w:tcPr>
            <w:tcW w:w="850" w:type="dxa"/>
          </w:tcPr>
          <w:p w14:paraId="506B7230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1" w:type="dxa"/>
          </w:tcPr>
          <w:p w14:paraId="45087BDF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D931C0" w:rsidRPr="00360073" w14:paraId="0B915098" w14:textId="77777777" w:rsidTr="00D931C0">
        <w:trPr>
          <w:trHeight w:val="524"/>
        </w:trPr>
        <w:tc>
          <w:tcPr>
            <w:tcW w:w="871" w:type="dxa"/>
          </w:tcPr>
          <w:p w14:paraId="04AADC5E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360073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7806" w:type="dxa"/>
          </w:tcPr>
          <w:p w14:paraId="29D4A72A" w14:textId="77777777" w:rsidR="00D931C0" w:rsidRPr="00B8772D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B8772D">
              <w:rPr>
                <w:b/>
                <w:sz w:val="20"/>
                <w:szCs w:val="20"/>
              </w:rPr>
              <w:t>ПЗ</w:t>
            </w:r>
            <w:r w:rsidRPr="00B8772D">
              <w:rPr>
                <w:b/>
                <w:sz w:val="20"/>
                <w:szCs w:val="20"/>
                <w:lang w:val="de-DE"/>
              </w:rPr>
              <w:t xml:space="preserve"> 1</w:t>
            </w:r>
            <w:r>
              <w:rPr>
                <w:sz w:val="20"/>
                <w:szCs w:val="20"/>
                <w:lang w:val="de-DE"/>
              </w:rPr>
              <w:t>.</w:t>
            </w:r>
            <w:r w:rsidRPr="00F62D41">
              <w:rPr>
                <w:sz w:val="20"/>
                <w:szCs w:val="20"/>
                <w:lang w:val="de-DE"/>
              </w:rPr>
              <w:t xml:space="preserve"> Beruf.</w:t>
            </w:r>
            <w:r w:rsidRPr="007E4CFC">
              <w:rPr>
                <w:sz w:val="20"/>
                <w:szCs w:val="20"/>
                <w:lang w:val="de-DE"/>
              </w:rPr>
              <w:t xml:space="preserve">  </w:t>
            </w:r>
            <w:r w:rsidRPr="00F62D41">
              <w:rPr>
                <w:sz w:val="20"/>
                <w:szCs w:val="20"/>
                <w:lang w:val="de-DE"/>
              </w:rPr>
              <w:t xml:space="preserve">Die Familie. Der Bestand der Familie. Die nahen Beziehungen. </w:t>
            </w:r>
            <w:r w:rsidRPr="00B8772D">
              <w:rPr>
                <w:sz w:val="20"/>
                <w:szCs w:val="20"/>
                <w:lang w:val="de-DE"/>
              </w:rPr>
              <w:t>Die familiären Beziehungen.</w:t>
            </w:r>
          </w:p>
        </w:tc>
        <w:tc>
          <w:tcPr>
            <w:tcW w:w="850" w:type="dxa"/>
          </w:tcPr>
          <w:p w14:paraId="5E1DC5C1" w14:textId="77777777" w:rsidR="00D931C0" w:rsidRPr="00B8772D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14:paraId="3738729A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D931C0" w:rsidRPr="00B8772D" w14:paraId="5CA6BF11" w14:textId="77777777" w:rsidTr="00360073">
        <w:trPr>
          <w:trHeight w:val="382"/>
        </w:trPr>
        <w:tc>
          <w:tcPr>
            <w:tcW w:w="871" w:type="dxa"/>
            <w:vMerge w:val="restart"/>
          </w:tcPr>
          <w:p w14:paraId="60CD981B" w14:textId="77777777" w:rsidR="00D931C0" w:rsidRPr="00B8772D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7806" w:type="dxa"/>
          </w:tcPr>
          <w:p w14:paraId="4A512930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2.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Haus. Die Wohnung. Die Wohnungseinrichtung der Wohnung. Die Einzugsfeier.</w:t>
            </w:r>
          </w:p>
        </w:tc>
        <w:tc>
          <w:tcPr>
            <w:tcW w:w="850" w:type="dxa"/>
          </w:tcPr>
          <w:p w14:paraId="26A5E710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14:paraId="459E155F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D931C0" w:rsidRPr="00C73083" w14:paraId="2CAAB6B1" w14:textId="77777777" w:rsidTr="00360073">
        <w:trPr>
          <w:trHeight w:val="290"/>
        </w:trPr>
        <w:tc>
          <w:tcPr>
            <w:tcW w:w="871" w:type="dxa"/>
            <w:vMerge/>
          </w:tcPr>
          <w:p w14:paraId="03FCDC0D" w14:textId="77777777" w:rsidR="00D931C0" w:rsidRPr="00B8772D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806" w:type="dxa"/>
          </w:tcPr>
          <w:p w14:paraId="16928F47" w14:textId="59BD8275" w:rsidR="00D931C0" w:rsidRPr="00BA0099" w:rsidRDefault="00D931C0" w:rsidP="000F4A4B">
            <w:pPr>
              <w:pStyle w:val="aff1"/>
              <w:rPr>
                <w:color w:val="FF0000"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7E4CFC">
              <w:rPr>
                <w:b/>
                <w:sz w:val="20"/>
                <w:szCs w:val="20"/>
              </w:rPr>
              <w:t xml:space="preserve"> 1.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7E4CFC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7E4CFC">
              <w:rPr>
                <w:sz w:val="20"/>
                <w:szCs w:val="20"/>
              </w:rPr>
              <w:t xml:space="preserve"> </w:t>
            </w:r>
            <w:r w:rsidR="00360073">
              <w:rPr>
                <w:sz w:val="20"/>
                <w:szCs w:val="20"/>
              </w:rPr>
              <w:t>выполнению СРО</w:t>
            </w:r>
            <w:r w:rsidRPr="00BA0099">
              <w:rPr>
                <w:sz w:val="20"/>
                <w:szCs w:val="20"/>
              </w:rPr>
              <w:t>1</w:t>
            </w:r>
            <w:r w:rsidRPr="00C73083">
              <w:rPr>
                <w:sz w:val="20"/>
                <w:szCs w:val="20"/>
                <w:lang w:val="kk-KZ"/>
              </w:rPr>
              <w:t xml:space="preserve"> на тему «</w:t>
            </w:r>
            <w:r w:rsidRPr="00C73083">
              <w:rPr>
                <w:sz w:val="20"/>
                <w:szCs w:val="20"/>
                <w:lang w:val="de-DE"/>
              </w:rPr>
              <w:t>Die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Familie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meiner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Freundin</w:t>
            </w:r>
            <w:r w:rsidRPr="00BA0099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14:paraId="0F8F653F" w14:textId="77777777" w:rsidR="00D931C0" w:rsidRDefault="00D931C0" w:rsidP="000F4A4B">
            <w:pPr>
              <w:jc w:val="center"/>
            </w:pPr>
            <w:r w:rsidRPr="00CD50C2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B2BDC2F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1627BC63" w14:textId="77777777" w:rsidTr="00D931C0">
        <w:trPr>
          <w:trHeight w:val="470"/>
        </w:trPr>
        <w:tc>
          <w:tcPr>
            <w:tcW w:w="871" w:type="dxa"/>
          </w:tcPr>
          <w:p w14:paraId="2C2F5FF2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7806" w:type="dxa"/>
          </w:tcPr>
          <w:p w14:paraId="308090DF" w14:textId="77777777" w:rsidR="00D931C0" w:rsidRPr="00C73083" w:rsidRDefault="00D931C0" w:rsidP="000F4A4B">
            <w:pPr>
              <w:pStyle w:val="aff1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0" w:type="dxa"/>
          </w:tcPr>
          <w:p w14:paraId="4F427934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4309097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0BBD68AB" w14:textId="77777777" w:rsidTr="00D931C0">
        <w:trPr>
          <w:trHeight w:val="298"/>
        </w:trPr>
        <w:tc>
          <w:tcPr>
            <w:tcW w:w="871" w:type="dxa"/>
            <w:vMerge w:val="restart"/>
          </w:tcPr>
          <w:p w14:paraId="0D72D90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4</w:t>
            </w:r>
          </w:p>
        </w:tc>
        <w:tc>
          <w:tcPr>
            <w:tcW w:w="7806" w:type="dxa"/>
          </w:tcPr>
          <w:p w14:paraId="09FD1B85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4.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Kleidung. Die Käufe. Die Supermärkte und die Boutiquen.</w:t>
            </w:r>
          </w:p>
        </w:tc>
        <w:tc>
          <w:tcPr>
            <w:tcW w:w="850" w:type="dxa"/>
          </w:tcPr>
          <w:p w14:paraId="4E156A59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69DB88B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03658F" w14:textId="77777777" w:rsidTr="00D931C0">
        <w:trPr>
          <w:trHeight w:val="275"/>
        </w:trPr>
        <w:tc>
          <w:tcPr>
            <w:tcW w:w="871" w:type="dxa"/>
            <w:vMerge/>
          </w:tcPr>
          <w:p w14:paraId="7C651620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D0EB7B2" w14:textId="539197DB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2. </w:t>
            </w:r>
            <w:r w:rsidRPr="00C73083">
              <w:rPr>
                <w:sz w:val="20"/>
                <w:szCs w:val="20"/>
                <w:lang w:val="de-DE" w:eastAsia="en-US"/>
              </w:rPr>
              <w:t>Kontrollarbeit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für Grammatik.</w:t>
            </w:r>
          </w:p>
        </w:tc>
        <w:tc>
          <w:tcPr>
            <w:tcW w:w="850" w:type="dxa"/>
          </w:tcPr>
          <w:p w14:paraId="48A9FB0F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C114EA8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2DA514" w14:textId="77777777" w:rsidTr="00D931C0">
        <w:trPr>
          <w:trHeight w:val="278"/>
        </w:trPr>
        <w:tc>
          <w:tcPr>
            <w:tcW w:w="871" w:type="dxa"/>
          </w:tcPr>
          <w:p w14:paraId="405C19AF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806" w:type="dxa"/>
          </w:tcPr>
          <w:p w14:paraId="2852166F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Die Zeit. Die Jahreszeiten. </w:t>
            </w:r>
          </w:p>
        </w:tc>
        <w:tc>
          <w:tcPr>
            <w:tcW w:w="850" w:type="dxa"/>
          </w:tcPr>
          <w:p w14:paraId="70335B37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3F4456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9E59A16" w14:textId="77777777" w:rsidTr="00D931C0">
        <w:trPr>
          <w:trHeight w:val="142"/>
        </w:trPr>
        <w:tc>
          <w:tcPr>
            <w:tcW w:w="871" w:type="dxa"/>
          </w:tcPr>
          <w:p w14:paraId="1522EAA0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6</w:t>
            </w:r>
          </w:p>
        </w:tc>
        <w:tc>
          <w:tcPr>
            <w:tcW w:w="7806" w:type="dxa"/>
          </w:tcPr>
          <w:p w14:paraId="778FC76D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6.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Den Werktag. Die Ordnung des Tages. </w:t>
            </w:r>
          </w:p>
        </w:tc>
        <w:tc>
          <w:tcPr>
            <w:tcW w:w="850" w:type="dxa"/>
          </w:tcPr>
          <w:p w14:paraId="61E28F7D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BA7A805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43173206" w14:textId="77777777" w:rsidTr="00D931C0">
        <w:trPr>
          <w:trHeight w:val="175"/>
        </w:trPr>
        <w:tc>
          <w:tcPr>
            <w:tcW w:w="871" w:type="dxa"/>
            <w:vMerge w:val="restart"/>
          </w:tcPr>
          <w:p w14:paraId="785528C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7</w:t>
            </w:r>
          </w:p>
        </w:tc>
        <w:tc>
          <w:tcPr>
            <w:tcW w:w="7806" w:type="dxa"/>
          </w:tcPr>
          <w:p w14:paraId="7609BAE5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7.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Ferien, die Freizeit, die Begeisterung, den Sport in meinem Leben.</w:t>
            </w:r>
          </w:p>
        </w:tc>
        <w:tc>
          <w:tcPr>
            <w:tcW w:w="850" w:type="dxa"/>
          </w:tcPr>
          <w:p w14:paraId="6E53DF58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2AC326D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05F0F2CD" w14:textId="77777777" w:rsidTr="00D931C0">
        <w:tc>
          <w:tcPr>
            <w:tcW w:w="871" w:type="dxa"/>
            <w:vMerge/>
          </w:tcPr>
          <w:p w14:paraId="6BE6F362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1613E353" w14:textId="079A494E" w:rsidR="00D931C0" w:rsidRPr="00C73083" w:rsidRDefault="00D931C0" w:rsidP="000F4A4B">
            <w:pPr>
              <w:pStyle w:val="aff1"/>
              <w:rPr>
                <w:bCs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СРС</w:t>
            </w:r>
            <w:r w:rsidRPr="00C73083">
              <w:rPr>
                <w:sz w:val="20"/>
                <w:szCs w:val="20"/>
                <w:lang w:val="de-DE"/>
              </w:rPr>
              <w:t xml:space="preserve"> 2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</w:t>
            </w:r>
            <w:r w:rsidRPr="00C73083">
              <w:rPr>
                <w:bCs/>
                <w:sz w:val="20"/>
                <w:szCs w:val="20"/>
                <w:lang w:val="kk-KZ"/>
              </w:rPr>
              <w:t>Die Konzeptarbeit</w:t>
            </w:r>
            <w:r w:rsidRPr="00C73083">
              <w:rPr>
                <w:bCs/>
                <w:sz w:val="20"/>
                <w:szCs w:val="20"/>
                <w:lang w:val="de-DE"/>
              </w:rPr>
              <w:t xml:space="preserve"> mit Wörtern: Herz, Verstand, Glück, Gut, Böse, Frieden, Gastfreundschaft, Haus, Fluss».</w:t>
            </w:r>
          </w:p>
        </w:tc>
        <w:tc>
          <w:tcPr>
            <w:tcW w:w="850" w:type="dxa"/>
          </w:tcPr>
          <w:p w14:paraId="1404B036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2E8BEEB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52B1577" w14:textId="77777777" w:rsidTr="00D931C0">
        <w:trPr>
          <w:trHeight w:val="158"/>
        </w:trPr>
        <w:tc>
          <w:tcPr>
            <w:tcW w:w="871" w:type="dxa"/>
          </w:tcPr>
          <w:p w14:paraId="079F432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806" w:type="dxa"/>
          </w:tcPr>
          <w:p w14:paraId="03DF9D6A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4A69D1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76E61E7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60073" w:rsidRPr="00360073" w14:paraId="6B61D357" w14:textId="77777777" w:rsidTr="00D931C0">
        <w:trPr>
          <w:trHeight w:val="158"/>
        </w:trPr>
        <w:tc>
          <w:tcPr>
            <w:tcW w:w="871" w:type="dxa"/>
          </w:tcPr>
          <w:p w14:paraId="321C7DC1" w14:textId="77777777" w:rsidR="00360073" w:rsidRPr="00C7308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6" w:type="dxa"/>
          </w:tcPr>
          <w:p w14:paraId="0A1133C0" w14:textId="1442BB51" w:rsidR="00360073" w:rsidRPr="00360073" w:rsidRDefault="00360073" w:rsidP="00360073">
            <w:pPr>
              <w:pStyle w:val="aff1"/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2. </w:t>
            </w:r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60073">
              <w:rPr>
                <w:b/>
                <w:sz w:val="20"/>
                <w:szCs w:val="20"/>
                <w:lang w:val="de-DE"/>
              </w:rPr>
              <w:t>Reisen und Interessen</w:t>
            </w:r>
          </w:p>
        </w:tc>
        <w:tc>
          <w:tcPr>
            <w:tcW w:w="850" w:type="dxa"/>
          </w:tcPr>
          <w:p w14:paraId="50FB1009" w14:textId="77777777" w:rsidR="00360073" w:rsidRPr="0036007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1" w:type="dxa"/>
          </w:tcPr>
          <w:p w14:paraId="4AA30774" w14:textId="77777777" w:rsidR="00360073" w:rsidRPr="00C7308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931C0" w:rsidRPr="00C73083" w14:paraId="1F752905" w14:textId="77777777" w:rsidTr="00D931C0">
        <w:trPr>
          <w:trHeight w:val="330"/>
        </w:trPr>
        <w:tc>
          <w:tcPr>
            <w:tcW w:w="871" w:type="dxa"/>
          </w:tcPr>
          <w:p w14:paraId="10E3617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8</w:t>
            </w:r>
          </w:p>
        </w:tc>
        <w:tc>
          <w:tcPr>
            <w:tcW w:w="7806" w:type="dxa"/>
          </w:tcPr>
          <w:p w14:paraId="7E1E7647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8.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Weltkarte. Die Länder der studierten Sprachen und Kasachstan.</w:t>
            </w:r>
          </w:p>
        </w:tc>
        <w:tc>
          <w:tcPr>
            <w:tcW w:w="850" w:type="dxa"/>
          </w:tcPr>
          <w:p w14:paraId="71AC8B82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370F50A" w14:textId="77777777" w:rsidR="00D931C0" w:rsidRDefault="00D931C0" w:rsidP="000F4A4B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D931C0" w:rsidRPr="00C73083" w14:paraId="29517EAA" w14:textId="77777777" w:rsidTr="00D931C0">
        <w:trPr>
          <w:trHeight w:val="265"/>
        </w:trPr>
        <w:tc>
          <w:tcPr>
            <w:tcW w:w="871" w:type="dxa"/>
          </w:tcPr>
          <w:p w14:paraId="6CB37AFB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  <w:tc>
          <w:tcPr>
            <w:tcW w:w="7806" w:type="dxa"/>
          </w:tcPr>
          <w:p w14:paraId="3C81EB0A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9.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Feiertage, die Traditionen, die Bräuche.</w:t>
            </w:r>
          </w:p>
        </w:tc>
        <w:tc>
          <w:tcPr>
            <w:tcW w:w="850" w:type="dxa"/>
          </w:tcPr>
          <w:p w14:paraId="5F22C236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3817AD1" w14:textId="77777777" w:rsidR="00D931C0" w:rsidRDefault="00D931C0" w:rsidP="000F4A4B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D931C0" w:rsidRPr="00C73083" w14:paraId="1A2C7656" w14:textId="77777777" w:rsidTr="00D931C0">
        <w:trPr>
          <w:trHeight w:val="282"/>
        </w:trPr>
        <w:tc>
          <w:tcPr>
            <w:tcW w:w="871" w:type="dxa"/>
            <w:vMerge w:val="restart"/>
          </w:tcPr>
          <w:p w14:paraId="3675185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10</w:t>
            </w:r>
          </w:p>
        </w:tc>
        <w:tc>
          <w:tcPr>
            <w:tcW w:w="7806" w:type="dxa"/>
          </w:tcPr>
          <w:p w14:paraId="4532F674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10.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 xml:space="preserve">Die Feiertage, die Traditionen, die Bräuche in Kasachstan. </w:t>
            </w:r>
          </w:p>
        </w:tc>
        <w:tc>
          <w:tcPr>
            <w:tcW w:w="850" w:type="dxa"/>
          </w:tcPr>
          <w:p w14:paraId="4F2592DC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F7FF024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557AC70A" w14:textId="77777777" w:rsidTr="00D931C0">
        <w:tc>
          <w:tcPr>
            <w:tcW w:w="871" w:type="dxa"/>
            <w:vMerge/>
          </w:tcPr>
          <w:p w14:paraId="36C49264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2E30D54E" w14:textId="6818ACDD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highlight w:val="green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4.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14:paraId="2273D60C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0E7537D" w14:textId="77777777" w:rsidR="00D931C0" w:rsidRDefault="00D931C0" w:rsidP="000F4A4B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D931C0" w:rsidRPr="00C73083" w14:paraId="0F40DEC9" w14:textId="77777777" w:rsidTr="00D931C0">
        <w:trPr>
          <w:trHeight w:val="276"/>
        </w:trPr>
        <w:tc>
          <w:tcPr>
            <w:tcW w:w="871" w:type="dxa"/>
          </w:tcPr>
          <w:p w14:paraId="6232A24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11</w:t>
            </w:r>
          </w:p>
        </w:tc>
        <w:tc>
          <w:tcPr>
            <w:tcW w:w="7806" w:type="dxa"/>
          </w:tcPr>
          <w:p w14:paraId="4B892B61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>Die Reise nach Deutschland.</w:t>
            </w:r>
          </w:p>
        </w:tc>
        <w:tc>
          <w:tcPr>
            <w:tcW w:w="850" w:type="dxa"/>
          </w:tcPr>
          <w:p w14:paraId="6852060C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DBEE416" w14:textId="77777777" w:rsidR="00D931C0" w:rsidRDefault="00D931C0" w:rsidP="000F4A4B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8D51F8" w14:textId="77777777" w:rsidTr="00D931C0">
        <w:trPr>
          <w:trHeight w:val="281"/>
        </w:trPr>
        <w:tc>
          <w:tcPr>
            <w:tcW w:w="871" w:type="dxa"/>
            <w:vMerge w:val="restart"/>
          </w:tcPr>
          <w:p w14:paraId="46AF80B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12</w:t>
            </w:r>
          </w:p>
        </w:tc>
        <w:tc>
          <w:tcPr>
            <w:tcW w:w="7806" w:type="dxa"/>
          </w:tcPr>
          <w:p w14:paraId="55EAA395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12.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Hautstadt. Meine Heimatstadt.</w:t>
            </w:r>
          </w:p>
        </w:tc>
        <w:tc>
          <w:tcPr>
            <w:tcW w:w="850" w:type="dxa"/>
          </w:tcPr>
          <w:p w14:paraId="25926B90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354462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15B20073" w14:textId="77777777" w:rsidTr="00D931C0">
        <w:trPr>
          <w:trHeight w:val="414"/>
        </w:trPr>
        <w:tc>
          <w:tcPr>
            <w:tcW w:w="871" w:type="dxa"/>
            <w:vMerge/>
          </w:tcPr>
          <w:p w14:paraId="6B8E865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5C56D95" w14:textId="1BC47B73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="00360073">
              <w:rPr>
                <w:sz w:val="20"/>
                <w:szCs w:val="20"/>
              </w:rPr>
              <w:t>СРО</w:t>
            </w:r>
            <w:r w:rsidRPr="00C73083">
              <w:rPr>
                <w:sz w:val="20"/>
                <w:szCs w:val="20"/>
                <w:lang w:val="de-DE"/>
              </w:rPr>
              <w:t xml:space="preserve"> 3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«Forschungsarbeit mit den Konzepten "Heimat", "Gastfreundschaft", "Heimat", "Herd".</w:t>
            </w:r>
          </w:p>
        </w:tc>
        <w:tc>
          <w:tcPr>
            <w:tcW w:w="850" w:type="dxa"/>
          </w:tcPr>
          <w:p w14:paraId="1209D83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EB80C06" w14:textId="77777777" w:rsidR="00D931C0" w:rsidRDefault="00D931C0" w:rsidP="000F4A4B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D931C0" w:rsidRPr="00C73083" w14:paraId="7D396423" w14:textId="77777777" w:rsidTr="00D931C0">
        <w:trPr>
          <w:trHeight w:val="250"/>
        </w:trPr>
        <w:tc>
          <w:tcPr>
            <w:tcW w:w="871" w:type="dxa"/>
          </w:tcPr>
          <w:p w14:paraId="68C7ED14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13</w:t>
            </w:r>
          </w:p>
        </w:tc>
        <w:tc>
          <w:tcPr>
            <w:tcW w:w="7806" w:type="dxa"/>
          </w:tcPr>
          <w:p w14:paraId="58DF0609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13.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Studium an der Universität.  Die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Lehrbesch</w:t>
            </w:r>
            <w:r w:rsidRPr="00C73083">
              <w:rPr>
                <w:sz w:val="20"/>
                <w:szCs w:val="20"/>
              </w:rPr>
              <w:t>ä</w:t>
            </w:r>
            <w:r w:rsidRPr="00C73083">
              <w:rPr>
                <w:sz w:val="20"/>
                <w:szCs w:val="20"/>
                <w:lang w:val="de-DE"/>
              </w:rPr>
              <w:t>ftigunge.</w:t>
            </w:r>
          </w:p>
        </w:tc>
        <w:tc>
          <w:tcPr>
            <w:tcW w:w="850" w:type="dxa"/>
          </w:tcPr>
          <w:p w14:paraId="7EF7651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3ED99FD" w14:textId="77777777" w:rsidR="00D931C0" w:rsidRDefault="00D931C0" w:rsidP="000F4A4B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D931C0" w:rsidRPr="00C73083" w14:paraId="01CABFDA" w14:textId="77777777" w:rsidTr="00D931C0">
        <w:trPr>
          <w:trHeight w:val="454"/>
        </w:trPr>
        <w:tc>
          <w:tcPr>
            <w:tcW w:w="871" w:type="dxa"/>
            <w:vMerge w:val="restart"/>
          </w:tcPr>
          <w:p w14:paraId="1DC37BD7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14</w:t>
            </w:r>
          </w:p>
        </w:tc>
        <w:tc>
          <w:tcPr>
            <w:tcW w:w="7806" w:type="dxa"/>
          </w:tcPr>
          <w:p w14:paraId="6F72BAF3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14.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Der Werktag. Die Beziehung zum Studium. Die professionellen Qualitäten der zukünftigen Fachkraft.</w:t>
            </w:r>
          </w:p>
        </w:tc>
        <w:tc>
          <w:tcPr>
            <w:tcW w:w="850" w:type="dxa"/>
          </w:tcPr>
          <w:p w14:paraId="1F7ADFEF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7ED9DC7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51B6F99C" w14:textId="77777777" w:rsidTr="00D931C0">
        <w:tc>
          <w:tcPr>
            <w:tcW w:w="871" w:type="dxa"/>
            <w:vMerge/>
          </w:tcPr>
          <w:p w14:paraId="5A2EB887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4D6A04F0" w14:textId="42086BB2" w:rsidR="00D931C0" w:rsidRPr="0036007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6.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360073">
              <w:rPr>
                <w:sz w:val="20"/>
                <w:szCs w:val="20"/>
                <w:lang w:val="de-DE"/>
              </w:rPr>
              <w:t xml:space="preserve"> </w:t>
            </w:r>
            <w:r w:rsidR="00360073">
              <w:rPr>
                <w:sz w:val="20"/>
                <w:szCs w:val="20"/>
                <w:lang w:val="de-DE"/>
              </w:rPr>
              <w:t>für Grammatik</w:t>
            </w:r>
            <w:r w:rsidR="00360073" w:rsidRPr="00360073">
              <w:rPr>
                <w:sz w:val="20"/>
                <w:szCs w:val="20"/>
                <w:lang w:val="de-DE"/>
              </w:rPr>
              <w:t xml:space="preserve"> (</w:t>
            </w:r>
            <w:r w:rsidR="00360073">
              <w:rPr>
                <w:sz w:val="20"/>
                <w:szCs w:val="20"/>
              </w:rPr>
              <w:t>СРО</w:t>
            </w:r>
            <w:r w:rsidR="00360073" w:rsidRPr="00360073">
              <w:rPr>
                <w:sz w:val="20"/>
                <w:szCs w:val="20"/>
                <w:lang w:val="de-DE"/>
              </w:rPr>
              <w:t xml:space="preserve"> 4).</w:t>
            </w:r>
          </w:p>
        </w:tc>
        <w:tc>
          <w:tcPr>
            <w:tcW w:w="850" w:type="dxa"/>
          </w:tcPr>
          <w:p w14:paraId="774C3942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23DA385" w14:textId="77777777" w:rsidR="00D931C0" w:rsidRDefault="00D931C0" w:rsidP="000F4A4B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D931C0" w:rsidRPr="00C73083" w14:paraId="7D0E9FD9" w14:textId="77777777" w:rsidTr="00D931C0">
        <w:trPr>
          <w:trHeight w:val="180"/>
        </w:trPr>
        <w:tc>
          <w:tcPr>
            <w:tcW w:w="871" w:type="dxa"/>
            <w:vMerge w:val="restart"/>
          </w:tcPr>
          <w:p w14:paraId="7392BCC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06" w:type="dxa"/>
          </w:tcPr>
          <w:p w14:paraId="5F60CF5F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eastAsia="en-US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 xml:space="preserve">Mein zukünftiger Beruf. </w:t>
            </w:r>
            <w:r w:rsidRPr="00C73083">
              <w:rPr>
                <w:sz w:val="20"/>
                <w:szCs w:val="20"/>
                <w:lang w:val="de-DE"/>
              </w:rPr>
              <w:t xml:space="preserve">Die Pläne auf die Zukunft. </w:t>
            </w:r>
            <w:r w:rsidRPr="00C73083">
              <w:rPr>
                <w:sz w:val="20"/>
                <w:szCs w:val="20"/>
                <w:lang w:val="de-DE" w:eastAsia="en-US"/>
              </w:rPr>
              <w:t>Erste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Erfahrung</w:t>
            </w:r>
            <w:r w:rsidRPr="00C73083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50" w:type="dxa"/>
          </w:tcPr>
          <w:p w14:paraId="2000487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5E854EB" w14:textId="77777777" w:rsidR="00D931C0" w:rsidRDefault="00D931C0" w:rsidP="000F4A4B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D931C0" w:rsidRPr="00C73083" w14:paraId="22DCDCB7" w14:textId="77777777" w:rsidTr="00D931C0">
        <w:tc>
          <w:tcPr>
            <w:tcW w:w="871" w:type="dxa"/>
            <w:vMerge/>
          </w:tcPr>
          <w:p w14:paraId="351737E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56C94EBF" w14:textId="3BB5AF21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7. </w:t>
            </w:r>
            <w:r w:rsidRPr="00C73083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03DED274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63C502F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2292ABA1" w14:textId="77777777" w:rsidTr="00D931C0">
        <w:tc>
          <w:tcPr>
            <w:tcW w:w="8677" w:type="dxa"/>
            <w:gridSpan w:val="2"/>
          </w:tcPr>
          <w:p w14:paraId="0E0C1075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7308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FDFFFE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4F69A2A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100</w:t>
            </w:r>
          </w:p>
        </w:tc>
      </w:tr>
    </w:tbl>
    <w:p w14:paraId="44423268" w14:textId="77777777" w:rsidR="00FF09AC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A94A2C3" w14:textId="77777777" w:rsidR="00FF09AC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334EAA7" w14:textId="77777777" w:rsidR="00FF09AC" w:rsidRDefault="00FF09AC" w:rsidP="006B71EF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8924B18" w14:textId="10D997A8" w:rsidR="006B71EF" w:rsidRPr="006B71EF" w:rsidRDefault="006B71EF" w:rsidP="006B71EF">
      <w:pPr>
        <w:jc w:val="both"/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>Декан филологического факультета</w:t>
      </w:r>
      <w:r w:rsidRPr="006B71EF">
        <w:rPr>
          <w:b/>
          <w:sz w:val="20"/>
          <w:szCs w:val="20"/>
        </w:rPr>
        <w:tab/>
        <w:t xml:space="preserve">                      </w:t>
      </w:r>
      <w:r>
        <w:rPr>
          <w:b/>
          <w:sz w:val="20"/>
          <w:szCs w:val="20"/>
        </w:rPr>
        <w:t xml:space="preserve">      </w:t>
      </w:r>
      <w:r w:rsidRPr="006B71EF">
        <w:rPr>
          <w:b/>
          <w:sz w:val="20"/>
          <w:szCs w:val="20"/>
        </w:rPr>
        <w:t xml:space="preserve"> Джолдасбекова Б.У.</w:t>
      </w:r>
    </w:p>
    <w:p w14:paraId="0EE16E99" w14:textId="77777777" w:rsidR="006B71EF" w:rsidRPr="006B71EF" w:rsidRDefault="006B71EF" w:rsidP="006B71EF">
      <w:pPr>
        <w:jc w:val="both"/>
        <w:rPr>
          <w:b/>
          <w:sz w:val="20"/>
          <w:szCs w:val="20"/>
        </w:rPr>
      </w:pPr>
    </w:p>
    <w:p w14:paraId="1BDD1657" w14:textId="21DC603A" w:rsidR="006B71EF" w:rsidRPr="006B71EF" w:rsidRDefault="006B71EF" w:rsidP="006B71EF">
      <w:pPr>
        <w:jc w:val="both"/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>Заведующий кафедрой</w:t>
      </w:r>
      <w:r w:rsidRPr="006B71EF">
        <w:rPr>
          <w:b/>
          <w:sz w:val="20"/>
          <w:szCs w:val="20"/>
        </w:rPr>
        <w:tab/>
        <w:t xml:space="preserve">                                                    </w:t>
      </w:r>
      <w:r>
        <w:rPr>
          <w:b/>
          <w:sz w:val="20"/>
          <w:szCs w:val="20"/>
        </w:rPr>
        <w:t xml:space="preserve">      </w:t>
      </w:r>
      <w:r w:rsidRPr="006B71EF">
        <w:rPr>
          <w:b/>
          <w:sz w:val="20"/>
          <w:szCs w:val="20"/>
        </w:rPr>
        <w:t>Аймагамбетова М.М.</w:t>
      </w:r>
    </w:p>
    <w:p w14:paraId="0BAEC37A" w14:textId="77777777" w:rsidR="006B71EF" w:rsidRPr="006B71EF" w:rsidRDefault="006B71EF" w:rsidP="006B71EF">
      <w:pPr>
        <w:jc w:val="both"/>
        <w:rPr>
          <w:b/>
          <w:sz w:val="20"/>
          <w:szCs w:val="20"/>
        </w:rPr>
      </w:pPr>
    </w:p>
    <w:p w14:paraId="4A8DD7D1" w14:textId="1E64448C" w:rsidR="006B71EF" w:rsidRPr="006B71EF" w:rsidRDefault="006B71EF" w:rsidP="006B71EF">
      <w:pPr>
        <w:jc w:val="both"/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>Лектор</w:t>
      </w:r>
      <w:r w:rsidRPr="006B71EF">
        <w:rPr>
          <w:b/>
          <w:sz w:val="20"/>
          <w:szCs w:val="20"/>
        </w:rPr>
        <w:tab/>
        <w:t xml:space="preserve">                                                                                 </w:t>
      </w:r>
      <w:r>
        <w:rPr>
          <w:b/>
          <w:sz w:val="20"/>
          <w:szCs w:val="20"/>
        </w:rPr>
        <w:t xml:space="preserve">      </w:t>
      </w:r>
      <w:r w:rsidRPr="006B71EF">
        <w:rPr>
          <w:b/>
          <w:sz w:val="20"/>
          <w:szCs w:val="20"/>
        </w:rPr>
        <w:t xml:space="preserve">Куратова О.А. </w:t>
      </w:r>
    </w:p>
    <w:p w14:paraId="3E9D451E" w14:textId="77777777" w:rsidR="006B71EF" w:rsidRPr="006B71EF" w:rsidRDefault="006B71EF" w:rsidP="006B71EF">
      <w:pPr>
        <w:jc w:val="both"/>
        <w:rPr>
          <w:b/>
          <w:sz w:val="20"/>
          <w:szCs w:val="20"/>
        </w:rPr>
      </w:pPr>
    </w:p>
    <w:p w14:paraId="5604C61C" w14:textId="77777777" w:rsidR="00A72D3C" w:rsidRPr="006B71EF" w:rsidRDefault="00A72D3C" w:rsidP="006B71EF">
      <w:pPr>
        <w:jc w:val="both"/>
        <w:rPr>
          <w:b/>
          <w:sz w:val="20"/>
          <w:szCs w:val="20"/>
        </w:rPr>
      </w:pPr>
    </w:p>
    <w:p w14:paraId="4D6334EE" w14:textId="77777777" w:rsidR="00206E46" w:rsidRPr="00E52938" w:rsidRDefault="00206E46" w:rsidP="006B71EF">
      <w:pPr>
        <w:rPr>
          <w:sz w:val="20"/>
          <w:szCs w:val="20"/>
          <w:lang w:val="kk-KZ"/>
        </w:rPr>
      </w:pPr>
    </w:p>
    <w:p w14:paraId="7D7B0DEA" w14:textId="77777777" w:rsidR="00206E46" w:rsidRPr="00E52938" w:rsidRDefault="00206E46" w:rsidP="006B71EF">
      <w:pPr>
        <w:rPr>
          <w:sz w:val="20"/>
          <w:szCs w:val="20"/>
          <w:lang w:val="kk-KZ"/>
        </w:rPr>
      </w:pPr>
    </w:p>
    <w:p w14:paraId="2EF6CEF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4039214" w14:textId="77777777" w:rsidR="00BA0099" w:rsidRPr="00B97E28" w:rsidRDefault="00BA0099" w:rsidP="00BA0099">
      <w:pPr>
        <w:suppressAutoHyphens/>
        <w:ind w:left="4497" w:right="1930" w:hanging="3504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(СРО)</w:t>
      </w:r>
    </w:p>
    <w:p w14:paraId="4807FF0D" w14:textId="77777777" w:rsidR="00BA0099" w:rsidRPr="00B97E28" w:rsidRDefault="00BA0099" w:rsidP="00BA0099">
      <w:pPr>
        <w:suppressAutoHyphens/>
        <w:ind w:left="4497" w:right="1930" w:hanging="2492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75D0843D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</w:p>
    <w:p w14:paraId="5B6E154A" w14:textId="77777777" w:rsidR="00BA0099" w:rsidRPr="00B97E28" w:rsidRDefault="00BA0099" w:rsidP="00BA0099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B97E28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B97E28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B97E28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B97E28">
        <w:rPr>
          <w:rFonts w:ascii="Liberation Serif" w:eastAsia="Songti SC" w:hAnsi="Liberation Serif" w:cs="Arial Unicode MS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29339EE9" w14:textId="77777777" w:rsidR="00BA009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3D48F613" w14:textId="77777777" w:rsidTr="006A11D7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64211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85758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«Отлично»</w:t>
            </w:r>
          </w:p>
          <w:p w14:paraId="79F9BFE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D43C6A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«Хорошо»</w:t>
            </w:r>
          </w:p>
          <w:p w14:paraId="2C29B8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7A68E7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«Удовлетворительно»</w:t>
            </w:r>
          </w:p>
          <w:p w14:paraId="2BB364D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C2F384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«Неудовлетворительно»</w:t>
            </w:r>
          </w:p>
          <w:p w14:paraId="5A8F0F4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B97E28" w14:paraId="7D700E14" w14:textId="77777777" w:rsidTr="006A11D7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4F8F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0E3B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 по проблемному вопросу и</w:t>
            </w:r>
          </w:p>
          <w:p w14:paraId="254BD8B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pacing w:val="-2"/>
                <w:sz w:val="20"/>
                <w:szCs w:val="20"/>
                <w:lang w:val="en-US"/>
              </w:rPr>
              <w:t xml:space="preserve">правильно интерпретирует </w:t>
            </w:r>
            <w:r w:rsidRPr="00B97E28">
              <w:rPr>
                <w:sz w:val="20"/>
                <w:szCs w:val="20"/>
                <w:lang w:val="en-US"/>
              </w:rPr>
              <w:t>основные идеи.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5AF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теории,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концепции различных учёных по</w:t>
            </w:r>
          </w:p>
          <w:p w14:paraId="5FD8BBD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проблемному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вопросу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B239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788019D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pacing w:val="-2"/>
                <w:sz w:val="20"/>
                <w:szCs w:val="20"/>
                <w:lang w:val="en-US"/>
              </w:rPr>
              <w:t>основные</w:t>
            </w:r>
            <w:r w:rsidRPr="00B97E28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r w:rsidRPr="00B97E28">
              <w:rPr>
                <w:spacing w:val="-2"/>
                <w:sz w:val="20"/>
                <w:szCs w:val="20"/>
                <w:lang w:val="en-US"/>
              </w:rPr>
              <w:t>идеи.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C0E5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Поверхностно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69C241F6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8FE9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Использование пилотных исследований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ACB5D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Эффективно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пилотных</w:t>
            </w:r>
          </w:p>
          <w:p w14:paraId="7DC9972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B9AD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FE65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4A10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Плохо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4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3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2E4E5272" w14:textId="77777777" w:rsidTr="006A11D7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9720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Обоснование предложений (практических рекомендаций)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8537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важные практические</w:t>
            </w:r>
          </w:p>
          <w:p w14:paraId="75B66BF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решению заданного проблемного </w:t>
            </w:r>
            <w:r w:rsidRPr="00B97E28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8F95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практические</w:t>
            </w:r>
          </w:p>
          <w:p w14:paraId="5A6235F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проблемного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D9AA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на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тщательном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анализе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и </w:t>
            </w:r>
            <w:r w:rsidRPr="00B97E28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E2C28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Мало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отсутствуют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B97E28" w14:paraId="2AA669C8" w14:textId="77777777" w:rsidTr="006A11D7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DB45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Защита проекта, индивидуальная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/ командная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B0CD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3FE7B12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2F47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друга с некоторыми ошибками, но</w:t>
            </w:r>
          </w:p>
          <w:p w14:paraId="58EA2D6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служат достижению цели индивидуального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2ADCF2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распределены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роли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A656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нечетко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  <w:lang w:val="en-US"/>
              </w:rPr>
              <w:t>Нечетко</w:t>
            </w:r>
            <w:r w:rsidRPr="00B97E28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r w:rsidRPr="00B97E28">
              <w:rPr>
                <w:sz w:val="20"/>
                <w:szCs w:val="20"/>
                <w:lang w:val="en-US"/>
              </w:rPr>
              <w:t>распределены</w:t>
            </w:r>
            <w:r w:rsidRPr="00B97E28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r w:rsidRPr="00B97E28">
              <w:rPr>
                <w:sz w:val="20"/>
                <w:szCs w:val="20"/>
                <w:lang w:val="en-US"/>
              </w:rPr>
              <w:t>роли 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0D9D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поверхностны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служат достижению цели индивидуального /</w:t>
            </w:r>
          </w:p>
          <w:p w14:paraId="2550DFC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4D34DADF" w14:textId="77777777" w:rsidR="00BA009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FBD8635" w14:textId="77777777" w:rsidR="00BA0099" w:rsidRPr="00B97E28" w:rsidRDefault="00BA0099" w:rsidP="00BA0099">
      <w:pPr>
        <w:tabs>
          <w:tab w:val="left" w:leader="dot" w:pos="4420"/>
        </w:tabs>
        <w:suppressAutoHyphens/>
        <w:spacing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2.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7D15244E" w14:textId="77777777" w:rsidTr="006A11D7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4D2A0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F5E9BB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«Отлично»</w:t>
            </w:r>
          </w:p>
          <w:p w14:paraId="2B87F74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A26ED3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«Хорошо»</w:t>
            </w:r>
          </w:p>
          <w:p w14:paraId="6266F8D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3657A9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«Удовлетворительно»</w:t>
            </w:r>
          </w:p>
          <w:p w14:paraId="071BEF6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5BD383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«Неудовлетворительно»</w:t>
            </w:r>
          </w:p>
          <w:p w14:paraId="5723378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7840692E" w14:textId="77777777" w:rsidTr="006A11D7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EB96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A673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3216DD4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pacing w:val="-2"/>
                <w:sz w:val="20"/>
                <w:szCs w:val="22"/>
                <w:lang w:val="en-US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  <w:lang w:val="en-US"/>
              </w:rPr>
              <w:t>основные идеи.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307D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 различных учёных по</w:t>
            </w:r>
          </w:p>
          <w:p w14:paraId="6AC18FC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5FE7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</w:t>
            </w:r>
          </w:p>
          <w:p w14:paraId="46EF088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pacing w:val="-2"/>
                <w:sz w:val="20"/>
                <w:szCs w:val="22"/>
                <w:lang w:val="en-US"/>
              </w:rPr>
              <w:t>основные</w:t>
            </w:r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  <w:lang w:val="en-US"/>
              </w:rPr>
              <w:t>идеи.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6BD7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34E75894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1004D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lastRenderedPageBreak/>
              <w:t>Использование пилотных исследований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5B08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10A2D6E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1B594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CA7D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00C5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12B30D15" w14:textId="77777777" w:rsidTr="006A11D7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DE4E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 предложений (практических рекомендаций)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845D0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27F16B8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решению заданного проблемного</w:t>
            </w:r>
          </w:p>
          <w:p w14:paraId="73B5C971" w14:textId="77777777" w:rsidR="00BA0099" w:rsidRPr="00D920F3" w:rsidRDefault="00BA0099" w:rsidP="006A11D7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2"/>
              </w:rPr>
            </w:pPr>
            <w:r w:rsidRPr="00D920F3">
              <w:rPr>
                <w:spacing w:val="-2"/>
                <w:sz w:val="20"/>
                <w:szCs w:val="22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DD9E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689C60E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D974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0EB6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A0099" w:rsidRPr="00B97E28" w14:paraId="3D36C471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9A97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проекта, </w:t>
            </w: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индивидуальная 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7BF2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 от друга и служат достижению цели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C411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67CAAD2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служат достижению цели индивидуального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0C2A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 друга и не служат достижению цели индивидуального проекта.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8373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580B1BC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pacing w:val="-2"/>
                <w:sz w:val="20"/>
                <w:szCs w:val="22"/>
                <w:lang w:val="en-US"/>
              </w:rPr>
              <w:t>достижению</w:t>
            </w:r>
            <w:r w:rsidRPr="00B97E28">
              <w:rPr>
                <w:spacing w:val="5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r w:rsidRPr="00B97E28">
              <w:rPr>
                <w:spacing w:val="6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  <w:lang w:val="en-US"/>
              </w:rPr>
              <w:t>индивидуального</w:t>
            </w:r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  <w:lang w:val="en-US"/>
              </w:rPr>
              <w:t>проекта.</w:t>
            </w:r>
          </w:p>
        </w:tc>
      </w:tr>
    </w:tbl>
    <w:p w14:paraId="791B00A2" w14:textId="77777777" w:rsidR="00BA0099" w:rsidRPr="00B97E28" w:rsidRDefault="00BA0099" w:rsidP="00BA0099">
      <w:pPr>
        <w:suppressAutoHyphens/>
        <w:spacing w:before="3"/>
        <w:rPr>
          <w:rFonts w:ascii="Liberation Serif" w:eastAsia="Songti SC" w:hAnsi="Liberation Serif" w:cs="Arial Unicode MS"/>
          <w:b/>
          <w:kern w:val="2"/>
          <w:sz w:val="20"/>
          <w:lang w:val="en-US" w:eastAsia="zh-CN" w:bidi="hi-IN"/>
        </w:rPr>
      </w:pPr>
    </w:p>
    <w:p w14:paraId="1BF44209" w14:textId="77777777" w:rsidR="00BA0099" w:rsidRPr="00B97E28" w:rsidRDefault="00BA0099" w:rsidP="00BA0099">
      <w:pPr>
        <w:rPr>
          <w:b/>
          <w:spacing w:val="-7"/>
          <w:sz w:val="20"/>
          <w:szCs w:val="20"/>
          <w:lang w:eastAsia="ru-RU"/>
        </w:rPr>
      </w:pPr>
      <w:r w:rsidRPr="00B97E28">
        <w:rPr>
          <w:b/>
          <w:sz w:val="20"/>
          <w:szCs w:val="20"/>
          <w:lang w:eastAsia="ru-RU"/>
        </w:rPr>
        <w:t xml:space="preserve">   СРО 3. Групповая</w:t>
      </w:r>
      <w:r w:rsidRPr="00B97E28">
        <w:rPr>
          <w:b/>
          <w:spacing w:val="-1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проектная</w:t>
      </w:r>
      <w:r w:rsidRPr="00B97E28">
        <w:rPr>
          <w:b/>
          <w:spacing w:val="-1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работа:</w:t>
      </w:r>
      <w:r w:rsidRPr="00B97E28">
        <w:rPr>
          <w:b/>
          <w:spacing w:val="-11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«</w:t>
      </w:r>
      <w:r w:rsidRPr="00B97E28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B97E28">
        <w:rPr>
          <w:b/>
          <w:sz w:val="20"/>
          <w:szCs w:val="20"/>
          <w:lang w:eastAsia="ru-RU"/>
        </w:rPr>
        <w:t>»</w:t>
      </w:r>
      <w:r w:rsidRPr="00B97E28">
        <w:rPr>
          <w:b/>
          <w:spacing w:val="-7"/>
          <w:sz w:val="20"/>
          <w:szCs w:val="20"/>
          <w:lang w:eastAsia="ru-RU"/>
        </w:rPr>
        <w:t xml:space="preserve">  </w:t>
      </w:r>
      <w:r w:rsidRPr="00B97E28">
        <w:rPr>
          <w:b/>
          <w:sz w:val="20"/>
          <w:szCs w:val="20"/>
          <w:lang w:eastAsia="ru-RU"/>
        </w:rPr>
        <w:t>(25%</w:t>
      </w:r>
      <w:r w:rsidRPr="00B97E28">
        <w:rPr>
          <w:b/>
          <w:spacing w:val="-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от</w:t>
      </w:r>
      <w:r w:rsidRPr="00B97E28">
        <w:rPr>
          <w:b/>
          <w:spacing w:val="-6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100%</w:t>
      </w:r>
      <w:r w:rsidRPr="00B97E28">
        <w:rPr>
          <w:b/>
          <w:spacing w:val="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РК)</w:t>
      </w:r>
    </w:p>
    <w:p w14:paraId="04961E6D" w14:textId="77777777" w:rsidR="00BA0099" w:rsidRPr="00B97E28" w:rsidRDefault="00BA0099" w:rsidP="00BA0099">
      <w:pPr>
        <w:rPr>
          <w:b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145D3A45" w14:textId="77777777" w:rsidTr="006A11D7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E19F63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506914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«Отлично»</w:t>
            </w:r>
          </w:p>
          <w:p w14:paraId="3800956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97082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«Хорошо»</w:t>
            </w:r>
          </w:p>
          <w:p w14:paraId="3C410E4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CD11B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«Удовлетворительно»</w:t>
            </w:r>
          </w:p>
          <w:p w14:paraId="242D1FC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228D2A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«Неудовлетворительно»</w:t>
            </w:r>
          </w:p>
          <w:p w14:paraId="23266E2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28EA0EEB" w14:textId="77777777" w:rsidTr="006A11D7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129F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35B0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56C79F7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pacing w:val="-2"/>
                <w:sz w:val="20"/>
                <w:szCs w:val="22"/>
                <w:lang w:val="en-US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  <w:lang w:val="en-US"/>
              </w:rPr>
              <w:t>основные идеи.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C769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 различных учёных по</w:t>
            </w:r>
          </w:p>
          <w:p w14:paraId="019F203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правильно</w:t>
            </w:r>
          </w:p>
          <w:p w14:paraId="50A43DF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интерпретирует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91D7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</w:t>
            </w:r>
          </w:p>
          <w:p w14:paraId="551C5E8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интерпретирует основные идеи.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279D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5537758D" w14:textId="77777777" w:rsidTr="006A11D7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4B1BF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Использование пилотных исследований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CE7A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24D128A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2315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ABA4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A1FE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5F25BE6B" w14:textId="77777777" w:rsidTr="006A11D7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593B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 предложений (практических рекомендаций)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19A9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66357A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827F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2FE2E05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6264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6569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A0099" w:rsidRPr="00B97E28" w14:paraId="1D6FDB6F" w14:textId="77777777" w:rsidTr="006A11D7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6F29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z w:val="20"/>
                <w:szCs w:val="22"/>
                <w:lang w:val="en-US"/>
              </w:rPr>
              <w:t>Защита проекта, командная</w:t>
            </w:r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5CEB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друг от друга и служат достижению группового проекта. </w:t>
            </w:r>
            <w:r w:rsidRPr="00B97E28">
              <w:rPr>
                <w:sz w:val="20"/>
                <w:szCs w:val="22"/>
                <w:lang w:val="en-US"/>
              </w:rPr>
              <w:t>Четко</w:t>
            </w:r>
          </w:p>
          <w:p w14:paraId="75283B56" w14:textId="77777777" w:rsidR="00BA0099" w:rsidRPr="00D920F3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951E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004891F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служат достижению цели группового проекта. Не совсем</w:t>
            </w:r>
          </w:p>
          <w:p w14:paraId="7B158D2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распределены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роли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4B66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группового проекта. </w:t>
            </w:r>
            <w:r w:rsidRPr="00B97E28">
              <w:rPr>
                <w:sz w:val="20"/>
                <w:szCs w:val="22"/>
                <w:lang w:val="en-US"/>
              </w:rPr>
              <w:t>Нечетко</w:t>
            </w:r>
          </w:p>
          <w:p w14:paraId="6F66A6A5" w14:textId="77777777" w:rsidR="00BA0099" w:rsidRPr="00D920F3" w:rsidRDefault="00BA0099" w:rsidP="006A11D7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3F3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2867493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достижению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группового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Не распределены роли внутри проектной </w:t>
            </w:r>
            <w:r w:rsidRPr="00B97E28">
              <w:rPr>
                <w:spacing w:val="-2"/>
                <w:sz w:val="20"/>
                <w:szCs w:val="22"/>
              </w:rPr>
              <w:t>группы.</w:t>
            </w:r>
          </w:p>
        </w:tc>
      </w:tr>
    </w:tbl>
    <w:p w14:paraId="6741E3C0" w14:textId="77777777" w:rsidR="00BA0099" w:rsidRPr="00B97E28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CB1FF4" w14:textId="77777777" w:rsidR="00BA0099" w:rsidRPr="00B97E28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4.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B97E28">
        <w:rPr>
          <w:rFonts w:ascii="Liberation Serif" w:eastAsia="Songti SC" w:hAnsi="Liberation Serif" w:cs="Arial Unicode MS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B97E28" w14:paraId="68BC3C5E" w14:textId="77777777" w:rsidTr="006A11D7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95C05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80178C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«Отлично»</w:t>
            </w:r>
          </w:p>
          <w:p w14:paraId="4B82CDE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421AA1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«Хорошо»</w:t>
            </w:r>
          </w:p>
          <w:p w14:paraId="4A876E1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897C06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«Удовлетворительно»</w:t>
            </w:r>
          </w:p>
          <w:p w14:paraId="00BBF00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4F5000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«Неудовлетворительно»</w:t>
            </w:r>
          </w:p>
          <w:p w14:paraId="060E2C0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04C25B70" w14:textId="77777777" w:rsidTr="006A11D7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4DFF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06C8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527F7B0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FF0F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 различных учёных по</w:t>
            </w:r>
          </w:p>
          <w:p w14:paraId="35EB443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1DA5A73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C8E4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Первоисточники оформлены в APA- стиле с</w:t>
            </w:r>
          </w:p>
          <w:p w14:paraId="37BBBE9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pacing w:val="-2"/>
                <w:sz w:val="20"/>
                <w:szCs w:val="22"/>
                <w:lang w:val="en-US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C987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Поверхностно понимает / вовсе не 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r w:rsidRPr="00B97E28">
              <w:rPr>
                <w:sz w:val="20"/>
                <w:szCs w:val="22"/>
                <w:lang w:val="en-US"/>
              </w:rPr>
              <w:t>Первоисточники не оформлены в APA- стиле.</w:t>
            </w:r>
          </w:p>
        </w:tc>
      </w:tr>
      <w:tr w:rsidR="00BA0099" w:rsidRPr="00B97E28" w14:paraId="5C680A03" w14:textId="77777777" w:rsidTr="006A11D7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A865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7341A43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причинах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4559D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 Правильно понимает цели и приводит обоснованную</w:t>
            </w:r>
          </w:p>
          <w:p w14:paraId="5794B68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ADA3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352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B05B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A0099" w:rsidRPr="00B97E28" w14:paraId="5607BA91" w14:textId="77777777" w:rsidTr="006A11D7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4F39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12A1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798980F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научной</w:t>
            </w:r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  <w:lang w:val="en-US"/>
              </w:rPr>
              <w:t>цели.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542D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14A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2E01E34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  <w:lang w:val="en-US"/>
              </w:rPr>
              <w:t>цели.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91AD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A0099" w:rsidRPr="00B97E28" w14:paraId="6BCD4205" w14:textId="77777777" w:rsidTr="006A11D7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D2E5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20365A2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E432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визуальных</w:t>
            </w:r>
          </w:p>
          <w:p w14:paraId="69D2BC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54A096F3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гармоничное сочетание невербальных и вербальных средств общения, отличная</w:t>
            </w:r>
          </w:p>
          <w:p w14:paraId="2FCBC9C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/</w:t>
            </w:r>
            <w:r w:rsidRPr="00B97E28">
              <w:rPr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 xml:space="preserve">командная </w:t>
            </w:r>
            <w:r w:rsidRPr="00B97E28">
              <w:rPr>
                <w:spacing w:val="-2"/>
                <w:sz w:val="20"/>
                <w:szCs w:val="22"/>
                <w:lang w:val="en-US"/>
              </w:rPr>
              <w:t>работа.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7FD6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25904D4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pacing w:val="-2"/>
                <w:sz w:val="20"/>
                <w:szCs w:val="22"/>
                <w:lang w:val="en-US"/>
              </w:rPr>
              <w:t>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F16AD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679DAAD3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26AF5B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 xml:space="preserve">удовлетворительный уровень </w:t>
            </w:r>
            <w:r w:rsidRPr="00B97E28">
              <w:rPr>
                <w:sz w:val="20"/>
                <w:szCs w:val="22"/>
              </w:rPr>
              <w:t>индивидуальной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командной </w:t>
            </w:r>
            <w:r w:rsidRPr="00B97E28">
              <w:rPr>
                <w:spacing w:val="-2"/>
                <w:sz w:val="20"/>
                <w:szCs w:val="22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BECE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3C6AB8AC" w14:textId="77777777" w:rsidR="00BA0099" w:rsidRPr="00B97E28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3B65E4" w14:textId="77777777" w:rsidR="00BA0099" w:rsidRPr="00B97E28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5.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10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Новые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понятия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и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методы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в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переводе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»</w:t>
      </w:r>
      <w:r w:rsidRPr="00B97E28">
        <w:rPr>
          <w:rFonts w:ascii="Liberation Serif" w:eastAsia="Songti SC" w:hAnsi="Liberation Serif" w:cs="Arial Unicode MS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B97E28" w14:paraId="702EE65E" w14:textId="77777777" w:rsidTr="006A11D7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2C0B9A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9E8BF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«Отлично»</w:t>
            </w:r>
          </w:p>
          <w:p w14:paraId="2B6B5B5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09BFAB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«Хорошо»</w:t>
            </w:r>
          </w:p>
          <w:p w14:paraId="0AED02D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19392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«Удовлетворительно»</w:t>
            </w:r>
          </w:p>
          <w:p w14:paraId="55627E2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E8DA65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«Неудовлетворительно»</w:t>
            </w:r>
          </w:p>
          <w:p w14:paraId="5B33E04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14A86B9D" w14:textId="77777777" w:rsidTr="006A11D7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88C4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lastRenderedPageBreak/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B2C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2D15026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9040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 различных учёных по</w:t>
            </w:r>
          </w:p>
          <w:p w14:paraId="66ED452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3781FE1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DC94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</w:p>
          <w:p w14:paraId="731F1AC7" w14:textId="77777777" w:rsidR="00BA0099" w:rsidRPr="00D920F3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оформлены</w:t>
            </w:r>
            <w:r w:rsidRPr="00D920F3">
              <w:rPr>
                <w:spacing w:val="-9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</w:t>
            </w:r>
            <w:r w:rsidRPr="00D920F3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D920F3">
              <w:rPr>
                <w:sz w:val="20"/>
                <w:szCs w:val="22"/>
              </w:rPr>
              <w:t>-</w:t>
            </w:r>
            <w:r w:rsidRPr="00D920F3">
              <w:rPr>
                <w:spacing w:val="-8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стиле</w:t>
            </w:r>
            <w:r w:rsidRPr="00D920F3">
              <w:rPr>
                <w:spacing w:val="-11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 xml:space="preserve">с </w:t>
            </w:r>
            <w:r w:rsidRPr="00D920F3">
              <w:rPr>
                <w:spacing w:val="-2"/>
                <w:sz w:val="20"/>
                <w:szCs w:val="22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5345C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Поверхностно понимает / вовсе не 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r w:rsidRPr="00B97E28">
              <w:rPr>
                <w:sz w:val="20"/>
                <w:szCs w:val="22"/>
                <w:lang w:val="en-US"/>
              </w:rPr>
              <w:t>Первоисточники не оформлены в APA- стиле.</w:t>
            </w:r>
          </w:p>
        </w:tc>
      </w:tr>
      <w:tr w:rsidR="00BA0099" w:rsidRPr="00B97E28" w14:paraId="1FBFC2C6" w14:textId="77777777" w:rsidTr="006A11D7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51FB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3D0F1D8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причинах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CA0A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 Правильно понимает цели и приводит обоснованную</w:t>
            </w:r>
          </w:p>
          <w:p w14:paraId="1BDC13F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7AB4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2788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642D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A0099" w:rsidRPr="00B97E28" w14:paraId="3A71A958" w14:textId="77777777" w:rsidTr="006A11D7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FD90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5DD1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560FF61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научной</w:t>
            </w:r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  <w:lang w:val="en-US"/>
              </w:rPr>
              <w:t>цели.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0299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297B3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2B6917F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  <w:lang w:val="en-US"/>
              </w:rPr>
              <w:t>цели.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C94BE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A0099" w:rsidRPr="00B97E28" w14:paraId="305D7931" w14:textId="77777777" w:rsidTr="006A11D7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A794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368C3A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</w:t>
            </w:r>
            <w:r w:rsidRPr="00B97E28">
              <w:rPr>
                <w:b/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B7491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визуальных</w:t>
            </w:r>
          </w:p>
          <w:p w14:paraId="5E7BFA0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5533D65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гармоничное сочетание невербальных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вербальных средств общения, отличная</w:t>
            </w:r>
          </w:p>
          <w:p w14:paraId="40B3258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2"/>
              </w:rPr>
            </w:pPr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r w:rsidRPr="00B97E28">
              <w:rPr>
                <w:spacing w:val="35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  <w:lang w:val="en-US"/>
              </w:rPr>
              <w:t>работа.</w:t>
            </w:r>
          </w:p>
          <w:p w14:paraId="33B4201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2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FB69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DC84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0E0A2A5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3705E79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pacing w:val="-2"/>
                <w:sz w:val="20"/>
                <w:szCs w:val="22"/>
                <w:lang w:val="en-US"/>
              </w:rPr>
              <w:t xml:space="preserve">удовлетворительный уровень </w:t>
            </w:r>
            <w:r w:rsidRPr="00B97E28">
              <w:rPr>
                <w:sz w:val="20"/>
                <w:szCs w:val="22"/>
                <w:lang w:val="en-US"/>
              </w:rPr>
              <w:t>индивидуальной</w:t>
            </w:r>
            <w:r w:rsidRPr="00B97E28">
              <w:rPr>
                <w:spacing w:val="40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2BCA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работы.</w:t>
            </w:r>
          </w:p>
        </w:tc>
      </w:tr>
    </w:tbl>
    <w:p w14:paraId="0CFF0AC5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2F4CE35C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33BB1850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2BA09160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sectPr w:rsidR="00BA0099" w:rsidRPr="00B97E2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5E5E" w14:textId="77777777" w:rsidR="00385B51" w:rsidRDefault="00385B51" w:rsidP="004C6A23">
      <w:r>
        <w:separator/>
      </w:r>
    </w:p>
  </w:endnote>
  <w:endnote w:type="continuationSeparator" w:id="0">
    <w:p w14:paraId="6EAB66ED" w14:textId="77777777" w:rsidR="00385B51" w:rsidRDefault="00385B51" w:rsidP="004C6A23">
      <w:r>
        <w:continuationSeparator/>
      </w:r>
    </w:p>
  </w:endnote>
  <w:endnote w:type="continuationNotice" w:id="1">
    <w:p w14:paraId="35D00123" w14:textId="77777777" w:rsidR="00385B51" w:rsidRDefault="00385B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D74A" w14:textId="77777777" w:rsidR="00385B51" w:rsidRDefault="00385B51" w:rsidP="004C6A23">
      <w:r>
        <w:separator/>
      </w:r>
    </w:p>
  </w:footnote>
  <w:footnote w:type="continuationSeparator" w:id="0">
    <w:p w14:paraId="0465C73A" w14:textId="77777777" w:rsidR="00385B51" w:rsidRDefault="00385B51" w:rsidP="004C6A23">
      <w:r>
        <w:continuationSeparator/>
      </w:r>
    </w:p>
  </w:footnote>
  <w:footnote w:type="continuationNotice" w:id="1">
    <w:p w14:paraId="2E1510BC" w14:textId="77777777" w:rsidR="00385B51" w:rsidRDefault="00385B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097499">
    <w:abstractNumId w:val="9"/>
  </w:num>
  <w:num w:numId="2" w16cid:durableId="1276211979">
    <w:abstractNumId w:val="5"/>
  </w:num>
  <w:num w:numId="3" w16cid:durableId="1464234764">
    <w:abstractNumId w:val="4"/>
  </w:num>
  <w:num w:numId="4" w16cid:durableId="1469978169">
    <w:abstractNumId w:val="1"/>
  </w:num>
  <w:num w:numId="5" w16cid:durableId="1210921868">
    <w:abstractNumId w:val="2"/>
  </w:num>
  <w:num w:numId="6" w16cid:durableId="630526085">
    <w:abstractNumId w:val="3"/>
  </w:num>
  <w:num w:numId="7" w16cid:durableId="2094469288">
    <w:abstractNumId w:val="6"/>
  </w:num>
  <w:num w:numId="8" w16cid:durableId="912738137">
    <w:abstractNumId w:val="0"/>
  </w:num>
  <w:num w:numId="9" w16cid:durableId="283313581">
    <w:abstractNumId w:val="7"/>
  </w:num>
  <w:num w:numId="10" w16cid:durableId="911038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76D3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76991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073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B51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36783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B71EF"/>
    <w:rsid w:val="006C08B9"/>
    <w:rsid w:val="006C258D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4574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5E2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099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45E1"/>
    <w:rsid w:val="00D05162"/>
    <w:rsid w:val="00D07190"/>
    <w:rsid w:val="00D12EB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1C6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31C0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0A1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09A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684AF3F5-EBE8-4235-A297-073D2D82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u.ru/entranc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elibrary.kaznu.kz/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3642</Words>
  <Characters>20763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Онгарова Асел</cp:lastModifiedBy>
  <cp:revision>613</cp:revision>
  <cp:lastPrinted>2023-06-26T06:38:00Z</cp:lastPrinted>
  <dcterms:created xsi:type="dcterms:W3CDTF">2022-06-22T05:26:00Z</dcterms:created>
  <dcterms:modified xsi:type="dcterms:W3CDTF">2025-05-19T05:59:00Z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